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AEB" w:rsidRDefault="009C5AEB" w:rsidP="00E92364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i/>
          <w:iCs/>
          <w:sz w:val="24"/>
          <w:szCs w:val="24"/>
          <w:lang w:val="uk-UA" w:eastAsia="ru-RU"/>
        </w:rPr>
      </w:pPr>
      <w:r w:rsidRPr="004F40CE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2764155</wp:posOffset>
            </wp:positionH>
            <wp:positionV relativeFrom="paragraph">
              <wp:posOffset>-331470</wp:posOffset>
            </wp:positionV>
            <wp:extent cx="516890" cy="685800"/>
            <wp:effectExtent l="1905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C5AEB" w:rsidRPr="009C5AEB" w:rsidRDefault="009C5AEB" w:rsidP="00E92364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КАГАРЛИЦЬКА МІСЬКА РАДА 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ru-RU"/>
        </w:rPr>
        <w:t>VIII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СКЛИКАННЯ</w:t>
      </w:r>
    </w:p>
    <w:p w:rsidR="009B5FE0" w:rsidRDefault="009B5FE0" w:rsidP="009C5A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C5AEB" w:rsidRPr="009C5AEB" w:rsidRDefault="009C5AEB" w:rsidP="009C5A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9C5AEB" w:rsidRPr="009C5AEB" w:rsidRDefault="009C5AEB" w:rsidP="009C5AEB">
      <w:pPr>
        <w:tabs>
          <w:tab w:val="left" w:pos="1985"/>
          <w:tab w:val="left" w:pos="70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9C5AEB" w:rsidRPr="009C5AEB" w:rsidRDefault="007F4003" w:rsidP="009C5AEB">
      <w:pPr>
        <w:tabs>
          <w:tab w:val="left" w:pos="684"/>
          <w:tab w:val="left" w:pos="7125"/>
        </w:tabs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</w:t>
      </w:r>
      <w:r w:rsidR="00A61B6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09</w:t>
      </w:r>
      <w:r w:rsidR="009C5AEB" w:rsidRPr="005F2F5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="00E85A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</w:t>
      </w:r>
      <w:r w:rsidR="00A61B6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</w:t>
      </w:r>
      <w:r w:rsidR="00C3087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</w:t>
      </w:r>
      <w:r w:rsidR="00BE700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 w:rsidR="00E85A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№</w:t>
      </w:r>
      <w:r w:rsidR="007C5FE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971C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E85A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</w:t>
      </w:r>
      <w:r w:rsidR="00A61B6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ІІІ              </w:t>
      </w:r>
      <w:r w:rsidR="004F40C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 w:rsidR="00E85A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 w:rsidR="003C160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F4565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</w:t>
      </w:r>
      <w:r w:rsidR="001B7D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</w:t>
      </w:r>
      <w:r w:rsidR="003C160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 w:rsidR="004F40C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A90C3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4F40C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CB4B4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</w:t>
      </w:r>
      <w:r w:rsidR="009B5F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м. Кагарлик                                                   </w:t>
      </w:r>
    </w:p>
    <w:p w:rsidR="003E1E48" w:rsidRDefault="003E1E48" w:rsidP="009C5A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</w:p>
    <w:p w:rsidR="00211B02" w:rsidRDefault="009C5AEB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11B02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передачу міжбюджетного трансферту</w:t>
      </w:r>
    </w:p>
    <w:p w:rsidR="00211B02" w:rsidRDefault="00211B02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 бюджету Кагарлицької міської територіальної громади </w:t>
      </w:r>
    </w:p>
    <w:p w:rsidR="009C5AEB" w:rsidRDefault="00211B02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 вигляді </w:t>
      </w:r>
      <w:r w:rsidR="00200D96">
        <w:rPr>
          <w:rFonts w:ascii="Times New Roman" w:hAnsi="Times New Roman" w:cs="Times New Roman"/>
          <w:b/>
          <w:bCs/>
          <w:sz w:val="28"/>
          <w:szCs w:val="28"/>
          <w:lang w:val="uk-UA"/>
        </w:rPr>
        <w:t>субвенції з місцевого бюджету державному</w:t>
      </w:r>
    </w:p>
    <w:p w:rsidR="00200D96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бюджету на виконання програм соціально-економічного </w:t>
      </w:r>
    </w:p>
    <w:p w:rsidR="00200D96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розвитку регіонів в рамках реалізації заходів</w:t>
      </w:r>
    </w:p>
    <w:p w:rsidR="00A61B65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Програми підтримки </w:t>
      </w:r>
      <w:bookmarkStart w:id="0" w:name="_Hlk226445915"/>
      <w:r w:rsidR="00A61B65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ил</w:t>
      </w:r>
      <w:r w:rsidR="00E5294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A61B6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безпеки і оборони </w:t>
      </w:r>
      <w:r w:rsidR="00E52940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України</w:t>
      </w:r>
      <w:r w:rsidR="0011281E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bookmarkStart w:id="1" w:name="_Hlk194046716"/>
      <w:bookmarkEnd w:id="0"/>
      <w:r w:rsidR="0011281E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та</w:t>
      </w:r>
    </w:p>
    <w:p w:rsidR="00A61B65" w:rsidRDefault="00A61B65" w:rsidP="001F6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11281E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нших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11281E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військових</w:t>
      </w:r>
      <w:r w:rsidR="00200D96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11281E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формувань</w:t>
      </w:r>
      <w:bookmarkEnd w:id="1"/>
      <w:r w:rsidR="0011281E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200D96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України</w:t>
      </w:r>
      <w:r w:rsidR="001F6D6D" w:rsidRPr="001F6D6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</w:t>
      </w:r>
      <w:bookmarkStart w:id="2" w:name="_Hlk210037859"/>
      <w:r w:rsidR="001F6D6D" w:rsidRPr="001F6D6D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військових</w:t>
      </w:r>
    </w:p>
    <w:p w:rsidR="00DA340A" w:rsidRDefault="001F6D6D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F6D6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закладів України </w:t>
      </w:r>
      <w:bookmarkEnd w:id="2"/>
      <w:r w:rsidR="00200D96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 202</w:t>
      </w:r>
      <w:r w:rsidR="00E85AC9">
        <w:rPr>
          <w:rFonts w:ascii="Times New Roman" w:hAnsi="Times New Roman" w:cs="Times New Roman"/>
          <w:b/>
          <w:bCs/>
          <w:sz w:val="28"/>
          <w:szCs w:val="28"/>
          <w:lang w:val="uk-UA"/>
        </w:rPr>
        <w:t>6</w:t>
      </w:r>
      <w:r w:rsidR="00200D96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20CB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військовій частині </w:t>
      </w:r>
      <w:r w:rsidR="00A61B65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A26A8C">
        <w:rPr>
          <w:rFonts w:ascii="Times New Roman" w:hAnsi="Times New Roman" w:cs="Times New Roman"/>
          <w:b/>
          <w:bCs/>
          <w:sz w:val="28"/>
          <w:szCs w:val="28"/>
          <w:lang w:val="uk-UA"/>
        </w:rPr>
        <w:t>4</w:t>
      </w:r>
      <w:r w:rsidR="009E2AF2">
        <w:rPr>
          <w:rFonts w:ascii="Times New Roman" w:hAnsi="Times New Roman" w:cs="Times New Roman"/>
          <w:b/>
          <w:bCs/>
          <w:sz w:val="28"/>
          <w:szCs w:val="28"/>
          <w:lang w:val="uk-UA"/>
        </w:rPr>
        <w:t>219</w:t>
      </w:r>
    </w:p>
    <w:p w:rsidR="003E1E48" w:rsidRPr="009C5AEB" w:rsidRDefault="003E1E48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C5AEB" w:rsidRPr="003E1E48" w:rsidRDefault="00322A27" w:rsidP="001F6D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пункту 27 статті </w:t>
      </w:r>
      <w:r w:rsidRPr="00322A27">
        <w:rPr>
          <w:rFonts w:ascii="Times New Roman" w:hAnsi="Times New Roman" w:cs="Times New Roman"/>
          <w:sz w:val="28"/>
          <w:szCs w:val="28"/>
          <w:lang w:val="uk-UA"/>
        </w:rPr>
        <w:t>26 Закону України</w:t>
      </w:r>
      <w:r w:rsidR="000D5B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2A27">
        <w:rPr>
          <w:rFonts w:ascii="Times New Roman" w:hAnsi="Times New Roman" w:cs="Times New Roman"/>
          <w:sz w:val="28"/>
          <w:szCs w:val="28"/>
          <w:lang w:val="uk-UA"/>
        </w:rPr>
        <w:t>«Про місцеве самоврядування в Україні», статті</w:t>
      </w:r>
      <w:r w:rsidR="009C5AEB" w:rsidRPr="00322A27"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 w:rsidRPr="00322A2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C5AEB" w:rsidRPr="00322A27">
        <w:rPr>
          <w:rFonts w:ascii="Times New Roman" w:hAnsi="Times New Roman" w:cs="Times New Roman"/>
          <w:sz w:val="28"/>
          <w:szCs w:val="28"/>
          <w:lang w:val="uk-UA"/>
        </w:rPr>
        <w:t xml:space="preserve"> Бюджетного </w:t>
      </w:r>
      <w:r w:rsidR="009C5AEB" w:rsidRPr="003E1E48">
        <w:rPr>
          <w:rFonts w:ascii="Times New Roman" w:hAnsi="Times New Roman" w:cs="Times New Roman"/>
          <w:sz w:val="28"/>
          <w:szCs w:val="28"/>
          <w:lang w:val="uk-UA"/>
        </w:rPr>
        <w:t xml:space="preserve">кодексу України, </w:t>
      </w:r>
      <w:r w:rsidR="003E1E48" w:rsidRPr="004C00A0">
        <w:rPr>
          <w:rFonts w:ascii="Times New Roman" w:hAnsi="Times New Roman" w:cs="Times New Roman"/>
          <w:sz w:val="28"/>
          <w:szCs w:val="28"/>
          <w:lang w:val="uk-UA"/>
        </w:rPr>
        <w:t xml:space="preserve">Програми </w:t>
      </w:r>
      <w:r w:rsidR="009345E9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 підтримки </w:t>
      </w:r>
      <w:r w:rsidR="009345E9" w:rsidRPr="00A61B65">
        <w:rPr>
          <w:rFonts w:ascii="Times New Roman" w:hAnsi="Times New Roman" w:cs="Times New Roman"/>
          <w:sz w:val="28"/>
          <w:szCs w:val="28"/>
          <w:lang w:val="uk-UA"/>
        </w:rPr>
        <w:t xml:space="preserve">Сил безпеки і оборони України </w:t>
      </w:r>
      <w:r w:rsidR="009345E9" w:rsidRPr="0011281E">
        <w:rPr>
          <w:rFonts w:ascii="Times New Roman" w:hAnsi="Times New Roman" w:cs="Times New Roman"/>
          <w:sz w:val="28"/>
          <w:szCs w:val="28"/>
          <w:lang w:val="uk-UA"/>
        </w:rPr>
        <w:t>та інших військових формувань України</w:t>
      </w:r>
      <w:r w:rsidR="009345E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45E9" w:rsidRPr="00E92364">
        <w:rPr>
          <w:lang w:val="uk-UA"/>
        </w:rPr>
        <w:t xml:space="preserve"> </w:t>
      </w:r>
      <w:r w:rsidR="009345E9" w:rsidRPr="001F6D6D">
        <w:rPr>
          <w:rFonts w:ascii="Times New Roman" w:hAnsi="Times New Roman" w:cs="Times New Roman"/>
          <w:sz w:val="28"/>
          <w:szCs w:val="28"/>
          <w:lang w:val="uk-UA"/>
        </w:rPr>
        <w:t>військових закладів</w:t>
      </w:r>
      <w:r w:rsidR="009345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45E9" w:rsidRPr="001F6D6D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="009345E9" w:rsidRPr="0011281E">
        <w:rPr>
          <w:rFonts w:ascii="Times New Roman" w:hAnsi="Times New Roman" w:cs="Times New Roman"/>
          <w:sz w:val="28"/>
          <w:szCs w:val="28"/>
          <w:lang w:val="uk-UA"/>
        </w:rPr>
        <w:t xml:space="preserve"> на</w:t>
      </w:r>
      <w:r w:rsidR="009345E9" w:rsidRPr="004C00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1E48" w:rsidRPr="004C00A0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E85AC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E1E48" w:rsidRPr="004C00A0">
        <w:rPr>
          <w:rFonts w:ascii="Times New Roman" w:hAnsi="Times New Roman" w:cs="Times New Roman"/>
          <w:sz w:val="28"/>
          <w:szCs w:val="28"/>
          <w:lang w:val="uk-UA"/>
        </w:rPr>
        <w:t xml:space="preserve"> рік,</w:t>
      </w:r>
      <w:r w:rsidR="003E1E48" w:rsidRPr="003E1E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5AEB" w:rsidRPr="003E1E48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бюджету і фінансів, міська рада вирішила</w:t>
      </w:r>
      <w:r w:rsidR="009C5AEB" w:rsidRPr="003E1E48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C5AEB" w:rsidRPr="006D1F26" w:rsidRDefault="009C5AEB" w:rsidP="001F6D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4B8C">
        <w:rPr>
          <w:rFonts w:ascii="Times New Roman" w:hAnsi="Times New Roman" w:cs="Times New Roman"/>
          <w:sz w:val="28"/>
          <w:szCs w:val="28"/>
          <w:lang w:val="uk-UA"/>
        </w:rPr>
        <w:t>1. Передати у 202</w:t>
      </w:r>
      <w:r w:rsidR="00E85AC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році із </w:t>
      </w:r>
      <w:r w:rsidR="00A36DE4">
        <w:rPr>
          <w:rFonts w:ascii="Times New Roman" w:hAnsi="Times New Roman" w:cs="Times New Roman"/>
          <w:sz w:val="28"/>
          <w:szCs w:val="28"/>
          <w:lang w:val="uk-UA"/>
        </w:rPr>
        <w:t>загального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фонду бюджету </w:t>
      </w:r>
      <w:r w:rsidR="006D6FAC" w:rsidRPr="00804B8C">
        <w:rPr>
          <w:rFonts w:ascii="Times New Roman" w:hAnsi="Times New Roman" w:cs="Times New Roman"/>
          <w:sz w:val="28"/>
          <w:szCs w:val="28"/>
          <w:lang w:val="uk-UA"/>
        </w:rPr>
        <w:t>Кагарлицької міської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 міжбюджетний трансферт</w:t>
      </w:r>
      <w:r w:rsidR="000D5B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за КПКВК МБ </w:t>
      </w:r>
      <w:r w:rsidR="006D6FAC" w:rsidRPr="00804B8C">
        <w:rPr>
          <w:rFonts w:ascii="Times New Roman" w:hAnsi="Times New Roman" w:cs="Times New Roman"/>
          <w:sz w:val="28"/>
          <w:szCs w:val="28"/>
          <w:lang w:val="uk-UA"/>
        </w:rPr>
        <w:t>371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>800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>Субвенція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з місцевого бюджету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державному бюджету на виконання програм соціально-економічного розвитку регіонів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» в </w:t>
      </w:r>
      <w:r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сумі </w:t>
      </w:r>
      <w:r w:rsidR="00790125" w:rsidRPr="006D1F2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8202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D6FAC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0 000 </w:t>
      </w:r>
      <w:r w:rsidRPr="006D1F26">
        <w:rPr>
          <w:rFonts w:ascii="Times New Roman" w:hAnsi="Times New Roman" w:cs="Times New Roman"/>
          <w:sz w:val="28"/>
          <w:szCs w:val="28"/>
          <w:lang w:val="uk-UA"/>
        </w:rPr>
        <w:t>гривень (</w:t>
      </w:r>
      <w:r w:rsidR="00790125" w:rsidRPr="006D1F26">
        <w:rPr>
          <w:rFonts w:ascii="Times New Roman" w:hAnsi="Times New Roman" w:cs="Times New Roman"/>
          <w:sz w:val="28"/>
          <w:szCs w:val="28"/>
          <w:lang w:val="uk-UA"/>
        </w:rPr>
        <w:t>Сто</w:t>
      </w:r>
      <w:r w:rsidR="005535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6FAC" w:rsidRPr="006D1F26">
        <w:rPr>
          <w:rFonts w:ascii="Times New Roman" w:hAnsi="Times New Roman" w:cs="Times New Roman"/>
          <w:sz w:val="28"/>
          <w:szCs w:val="28"/>
          <w:lang w:val="uk-UA"/>
        </w:rPr>
        <w:t>тисяч гривень</w:t>
      </w:r>
      <w:r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804B8C" w:rsidRPr="006D1F26">
        <w:rPr>
          <w:rFonts w:ascii="Times New Roman" w:hAnsi="Times New Roman" w:cs="Times New Roman"/>
          <w:sz w:val="28"/>
          <w:szCs w:val="28"/>
          <w:lang w:val="uk-UA"/>
        </w:rPr>
        <w:t>державному</w:t>
      </w:r>
      <w:r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 бюджету на </w:t>
      </w:r>
      <w:r w:rsidR="00804B8C" w:rsidRPr="006D1F26">
        <w:rPr>
          <w:rFonts w:ascii="Times New Roman" w:hAnsi="Times New Roman" w:cs="Times New Roman"/>
          <w:sz w:val="28"/>
          <w:szCs w:val="28"/>
          <w:lang w:val="uk-UA"/>
        </w:rPr>
        <w:t>виконання</w:t>
      </w:r>
      <w:r w:rsidR="00C65CD1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заходів </w:t>
      </w:r>
      <w:r w:rsidR="00804B8C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Програми підтримки </w:t>
      </w:r>
      <w:r w:rsidR="00A61B65" w:rsidRPr="00A61B65">
        <w:rPr>
          <w:rFonts w:ascii="Times New Roman" w:hAnsi="Times New Roman" w:cs="Times New Roman"/>
          <w:sz w:val="28"/>
          <w:szCs w:val="28"/>
          <w:lang w:val="uk-UA"/>
        </w:rPr>
        <w:t xml:space="preserve">Сил безпеки і оборони України </w:t>
      </w:r>
      <w:r w:rsidR="0011281E" w:rsidRPr="0011281E">
        <w:rPr>
          <w:rFonts w:ascii="Times New Roman" w:hAnsi="Times New Roman" w:cs="Times New Roman"/>
          <w:sz w:val="28"/>
          <w:szCs w:val="28"/>
          <w:lang w:val="uk-UA"/>
        </w:rPr>
        <w:t xml:space="preserve">та інших військових формувань </w:t>
      </w:r>
      <w:r w:rsidR="00804B8C" w:rsidRPr="0011281E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="001F6D6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F6D6D" w:rsidRPr="00E92364">
        <w:rPr>
          <w:lang w:val="uk-UA"/>
        </w:rPr>
        <w:t xml:space="preserve"> </w:t>
      </w:r>
      <w:r w:rsidR="001F6D6D" w:rsidRPr="001F6D6D">
        <w:rPr>
          <w:rFonts w:ascii="Times New Roman" w:hAnsi="Times New Roman" w:cs="Times New Roman"/>
          <w:sz w:val="28"/>
          <w:szCs w:val="28"/>
          <w:lang w:val="uk-UA"/>
        </w:rPr>
        <w:t>військових закладів</w:t>
      </w:r>
      <w:r w:rsidR="001F6D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6D6D" w:rsidRPr="001F6D6D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="00C65CD1" w:rsidRPr="0011281E">
        <w:rPr>
          <w:rFonts w:ascii="Times New Roman" w:hAnsi="Times New Roman" w:cs="Times New Roman"/>
          <w:sz w:val="28"/>
          <w:szCs w:val="28"/>
          <w:lang w:val="uk-UA"/>
        </w:rPr>
        <w:t xml:space="preserve"> на 202</w:t>
      </w:r>
      <w:r w:rsidR="00E85AC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65CD1" w:rsidRPr="0011281E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Pr="0011281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C5AEB" w:rsidRPr="006D6FAC" w:rsidRDefault="009C5AEB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A504EA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фінансів Кагарлицької міської ради перерахувати кошти в сумі </w:t>
      </w:r>
      <w:r w:rsidR="00790125" w:rsidRPr="006D1F2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8202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504EA" w:rsidRPr="006D1F26">
        <w:rPr>
          <w:rFonts w:ascii="Times New Roman" w:hAnsi="Times New Roman" w:cs="Times New Roman"/>
          <w:sz w:val="28"/>
          <w:szCs w:val="28"/>
          <w:lang w:val="uk-UA"/>
        </w:rPr>
        <w:t>0 000 гривень (</w:t>
      </w:r>
      <w:r w:rsidR="00790125" w:rsidRPr="006D1F26">
        <w:rPr>
          <w:rFonts w:ascii="Times New Roman" w:hAnsi="Times New Roman" w:cs="Times New Roman"/>
          <w:sz w:val="28"/>
          <w:szCs w:val="28"/>
          <w:lang w:val="uk-UA"/>
        </w:rPr>
        <w:t>Сто</w:t>
      </w:r>
      <w:r w:rsidR="0054602F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04EA" w:rsidRPr="006D1F26">
        <w:rPr>
          <w:rFonts w:ascii="Times New Roman" w:hAnsi="Times New Roman" w:cs="Times New Roman"/>
          <w:sz w:val="28"/>
          <w:szCs w:val="28"/>
          <w:lang w:val="uk-UA"/>
        </w:rPr>
        <w:t>тисяч гривень)</w:t>
      </w:r>
      <w:r w:rsidR="00C65CD1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04EA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із </w:t>
      </w:r>
      <w:r w:rsidR="00A36DE4">
        <w:rPr>
          <w:rFonts w:ascii="Times New Roman" w:hAnsi="Times New Roman" w:cs="Times New Roman"/>
          <w:sz w:val="28"/>
          <w:szCs w:val="28"/>
          <w:lang w:val="uk-UA"/>
        </w:rPr>
        <w:t>загального</w:t>
      </w:r>
      <w:r w:rsidR="00A504EA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 фонду бюджету Кагарлицької міської територіальної громади на</w:t>
      </w:r>
      <w:r w:rsidR="00A504EA">
        <w:rPr>
          <w:rFonts w:ascii="Times New Roman" w:hAnsi="Times New Roman" w:cs="Times New Roman"/>
          <w:sz w:val="28"/>
          <w:szCs w:val="28"/>
          <w:lang w:val="uk-UA"/>
        </w:rPr>
        <w:t xml:space="preserve"> рахунок </w:t>
      </w:r>
      <w:r w:rsidR="0099527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504EA">
        <w:rPr>
          <w:rFonts w:ascii="Times New Roman" w:hAnsi="Times New Roman" w:cs="Times New Roman"/>
          <w:sz w:val="28"/>
          <w:szCs w:val="28"/>
          <w:lang w:val="uk-UA"/>
        </w:rPr>
        <w:t xml:space="preserve">ійськової частини </w:t>
      </w:r>
      <w:r w:rsidR="009345E9">
        <w:rPr>
          <w:rFonts w:ascii="Times New Roman" w:hAnsi="Times New Roman" w:cs="Times New Roman"/>
          <w:sz w:val="28"/>
          <w:szCs w:val="28"/>
          <w:lang w:val="uk-UA"/>
        </w:rPr>
        <w:t>А4</w:t>
      </w:r>
      <w:r w:rsidR="009E2AF2">
        <w:rPr>
          <w:rFonts w:ascii="Times New Roman" w:hAnsi="Times New Roman" w:cs="Times New Roman"/>
          <w:sz w:val="28"/>
          <w:szCs w:val="28"/>
          <w:lang w:val="uk-UA"/>
        </w:rPr>
        <w:t>219</w:t>
      </w:r>
      <w:r w:rsidR="004040C5">
        <w:rPr>
          <w:rFonts w:ascii="Times New Roman" w:hAnsi="Times New Roman" w:cs="Times New Roman"/>
          <w:sz w:val="28"/>
          <w:szCs w:val="28"/>
          <w:lang w:val="uk-UA"/>
        </w:rPr>
        <w:t xml:space="preserve"> Збройних сил України</w:t>
      </w:r>
      <w:r w:rsidRPr="00A504E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148B6" w:rsidRDefault="009C5AEB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5AEB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9C5AE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6FAC" w:rsidRPr="009C5AEB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бюджету і фінансів</w:t>
      </w:r>
      <w:r w:rsidRPr="009C5AEB">
        <w:rPr>
          <w:rFonts w:ascii="Times New Roman" w:hAnsi="Times New Roman" w:cs="Times New Roman"/>
          <w:sz w:val="28"/>
          <w:szCs w:val="28"/>
        </w:rPr>
        <w:t>.</w:t>
      </w:r>
    </w:p>
    <w:p w:rsidR="006D6FAC" w:rsidRDefault="006D6FAC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6FAC" w:rsidRDefault="006D6FAC" w:rsidP="006D6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F64120" w:rsidRPr="00F64120" w:rsidRDefault="00F64120" w:rsidP="00F6412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41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Міський голова                                         </w:t>
      </w:r>
      <w:bookmarkStart w:id="3" w:name="_GoBack"/>
      <w:bookmarkEnd w:id="3"/>
      <w:r w:rsidRPr="00F641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Олександр ПАНЮТА</w:t>
      </w:r>
    </w:p>
    <w:p w:rsidR="00F64120" w:rsidRPr="006D6FAC" w:rsidRDefault="00F64120" w:rsidP="006D6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sectPr w:rsidR="00F64120" w:rsidRPr="006D6FAC" w:rsidSect="00FF7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5AEB"/>
    <w:rsid w:val="00025CC3"/>
    <w:rsid w:val="0006741B"/>
    <w:rsid w:val="00072CC4"/>
    <w:rsid w:val="00092F36"/>
    <w:rsid w:val="000A671E"/>
    <w:rsid w:val="000A686E"/>
    <w:rsid w:val="000B06A8"/>
    <w:rsid w:val="000B3A4D"/>
    <w:rsid w:val="000D5B1A"/>
    <w:rsid w:val="000E44F7"/>
    <w:rsid w:val="0011281E"/>
    <w:rsid w:val="00151E8E"/>
    <w:rsid w:val="00152632"/>
    <w:rsid w:val="00167173"/>
    <w:rsid w:val="001714F9"/>
    <w:rsid w:val="001B7DAD"/>
    <w:rsid w:val="001F2B93"/>
    <w:rsid w:val="001F6D6D"/>
    <w:rsid w:val="00200D96"/>
    <w:rsid w:val="00211B02"/>
    <w:rsid w:val="002253F0"/>
    <w:rsid w:val="00322A27"/>
    <w:rsid w:val="0034476A"/>
    <w:rsid w:val="00350AD0"/>
    <w:rsid w:val="00351630"/>
    <w:rsid w:val="00351A62"/>
    <w:rsid w:val="003C160E"/>
    <w:rsid w:val="003E1E48"/>
    <w:rsid w:val="004040C5"/>
    <w:rsid w:val="00405456"/>
    <w:rsid w:val="00423224"/>
    <w:rsid w:val="00450709"/>
    <w:rsid w:val="00451F53"/>
    <w:rsid w:val="00483756"/>
    <w:rsid w:val="004C00A0"/>
    <w:rsid w:val="004F40CE"/>
    <w:rsid w:val="0054602F"/>
    <w:rsid w:val="005535D0"/>
    <w:rsid w:val="0058202D"/>
    <w:rsid w:val="005A43A6"/>
    <w:rsid w:val="005B0D10"/>
    <w:rsid w:val="005D271E"/>
    <w:rsid w:val="005F2F55"/>
    <w:rsid w:val="0066384D"/>
    <w:rsid w:val="0066572C"/>
    <w:rsid w:val="0067244D"/>
    <w:rsid w:val="0067460E"/>
    <w:rsid w:val="0068632A"/>
    <w:rsid w:val="006B44A5"/>
    <w:rsid w:val="006D1F26"/>
    <w:rsid w:val="006D6FAC"/>
    <w:rsid w:val="0077654F"/>
    <w:rsid w:val="0078214F"/>
    <w:rsid w:val="007875D6"/>
    <w:rsid w:val="00790125"/>
    <w:rsid w:val="007A78DF"/>
    <w:rsid w:val="007C5FEF"/>
    <w:rsid w:val="007E0829"/>
    <w:rsid w:val="007F4003"/>
    <w:rsid w:val="00804B8C"/>
    <w:rsid w:val="008113A2"/>
    <w:rsid w:val="008457D4"/>
    <w:rsid w:val="00847D45"/>
    <w:rsid w:val="0085018F"/>
    <w:rsid w:val="00894696"/>
    <w:rsid w:val="009166F7"/>
    <w:rsid w:val="009345E9"/>
    <w:rsid w:val="009527D6"/>
    <w:rsid w:val="00971C82"/>
    <w:rsid w:val="00986A3B"/>
    <w:rsid w:val="00995275"/>
    <w:rsid w:val="009B5FE0"/>
    <w:rsid w:val="009C5AEB"/>
    <w:rsid w:val="009E2AF2"/>
    <w:rsid w:val="00A26A8C"/>
    <w:rsid w:val="00A36DE4"/>
    <w:rsid w:val="00A3760F"/>
    <w:rsid w:val="00A504EA"/>
    <w:rsid w:val="00A61B65"/>
    <w:rsid w:val="00A7188E"/>
    <w:rsid w:val="00A90C3A"/>
    <w:rsid w:val="00A95FF7"/>
    <w:rsid w:val="00AD1CDD"/>
    <w:rsid w:val="00B20CB3"/>
    <w:rsid w:val="00B70B96"/>
    <w:rsid w:val="00BB30D8"/>
    <w:rsid w:val="00BB5786"/>
    <w:rsid w:val="00BE7004"/>
    <w:rsid w:val="00C01DD3"/>
    <w:rsid w:val="00C30874"/>
    <w:rsid w:val="00C63198"/>
    <w:rsid w:val="00C65CD1"/>
    <w:rsid w:val="00CB4B44"/>
    <w:rsid w:val="00CD0F97"/>
    <w:rsid w:val="00CD7AAB"/>
    <w:rsid w:val="00CF5605"/>
    <w:rsid w:val="00CF7DD3"/>
    <w:rsid w:val="00D0638A"/>
    <w:rsid w:val="00DA340A"/>
    <w:rsid w:val="00DC53B6"/>
    <w:rsid w:val="00E148B6"/>
    <w:rsid w:val="00E2715F"/>
    <w:rsid w:val="00E34576"/>
    <w:rsid w:val="00E360E8"/>
    <w:rsid w:val="00E52940"/>
    <w:rsid w:val="00E70A35"/>
    <w:rsid w:val="00E73BB1"/>
    <w:rsid w:val="00E83500"/>
    <w:rsid w:val="00E85AC9"/>
    <w:rsid w:val="00E92364"/>
    <w:rsid w:val="00EC6469"/>
    <w:rsid w:val="00EE4DF0"/>
    <w:rsid w:val="00EE7A86"/>
    <w:rsid w:val="00F05E4F"/>
    <w:rsid w:val="00F130CD"/>
    <w:rsid w:val="00F170B4"/>
    <w:rsid w:val="00F44C55"/>
    <w:rsid w:val="00F45657"/>
    <w:rsid w:val="00F64120"/>
    <w:rsid w:val="00FF7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1CD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1A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51A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Ирина Вашека</cp:lastModifiedBy>
  <cp:revision>40</cp:revision>
  <cp:lastPrinted>2026-02-17T06:11:00Z</cp:lastPrinted>
  <dcterms:created xsi:type="dcterms:W3CDTF">2025-05-06T13:24:00Z</dcterms:created>
  <dcterms:modified xsi:type="dcterms:W3CDTF">2026-04-08T06:32:00Z</dcterms:modified>
</cp:coreProperties>
</file>